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8F92" w14:textId="77777777" w:rsidR="00437C2E" w:rsidRDefault="00437C2E" w:rsidP="00301A1C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2620"/>
        <w:tblW w:w="14737" w:type="dxa"/>
        <w:tblLook w:val="04A0" w:firstRow="1" w:lastRow="0" w:firstColumn="1" w:lastColumn="0" w:noHBand="0" w:noVBand="1"/>
      </w:tblPr>
      <w:tblGrid>
        <w:gridCol w:w="982"/>
        <w:gridCol w:w="1127"/>
        <w:gridCol w:w="2802"/>
        <w:gridCol w:w="3306"/>
        <w:gridCol w:w="3979"/>
        <w:gridCol w:w="2541"/>
      </w:tblGrid>
      <w:tr w:rsidR="00FA73AB" w:rsidRPr="00437C2E" w14:paraId="2BF4CDF3" w14:textId="77777777" w:rsidTr="00302E30">
        <w:trPr>
          <w:trHeight w:val="986"/>
        </w:trPr>
        <w:tc>
          <w:tcPr>
            <w:tcW w:w="14737" w:type="dxa"/>
            <w:gridSpan w:val="6"/>
            <w:shd w:val="clear" w:color="auto" w:fill="FFFFFF" w:themeFill="background1"/>
          </w:tcPr>
          <w:p w14:paraId="389C7DA0" w14:textId="77777777" w:rsid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8C35B2" w14:textId="62BFB34C" w:rsidR="00FA73AB" w:rsidRPr="004D51A7" w:rsidRDefault="00FA73AB" w:rsidP="0096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1A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90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5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</w:t>
            </w:r>
            <w:r w:rsidR="00610ECA">
              <w:rPr>
                <w:rFonts w:ascii="Times New Roman" w:hAnsi="Times New Roman" w:cs="Times New Roman"/>
                <w:b/>
                <w:sz w:val="28"/>
                <w:szCs w:val="28"/>
              </w:rPr>
              <w:t>RİZE</w:t>
            </w:r>
            <w:r w:rsidRPr="004D5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TÜKETİCİ İL HAKEM HEYETİ BAŞKANLIĞI BİLİRKİŞİ SİCİL LİSTESİ</w:t>
            </w:r>
          </w:p>
        </w:tc>
      </w:tr>
      <w:tr w:rsidR="00FA73AB" w:rsidRPr="00437C2E" w14:paraId="5EBE4F48" w14:textId="77777777" w:rsidTr="00610ECA">
        <w:trPr>
          <w:trHeight w:val="986"/>
        </w:trPr>
        <w:tc>
          <w:tcPr>
            <w:tcW w:w="982" w:type="dxa"/>
            <w:shd w:val="clear" w:color="auto" w:fill="auto"/>
          </w:tcPr>
          <w:p w14:paraId="698DA669" w14:textId="77777777"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600C1" w14:textId="77777777"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127" w:type="dxa"/>
            <w:shd w:val="clear" w:color="auto" w:fill="auto"/>
          </w:tcPr>
          <w:p w14:paraId="04C7DA90" w14:textId="77777777"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86FE7" w14:textId="77777777"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>SİCİL NO</w:t>
            </w:r>
          </w:p>
        </w:tc>
        <w:tc>
          <w:tcPr>
            <w:tcW w:w="2802" w:type="dxa"/>
            <w:shd w:val="clear" w:color="auto" w:fill="auto"/>
          </w:tcPr>
          <w:p w14:paraId="7E899D1F" w14:textId="77777777"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DB4EA" w14:textId="77777777"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306" w:type="dxa"/>
            <w:shd w:val="clear" w:color="auto" w:fill="auto"/>
          </w:tcPr>
          <w:p w14:paraId="25F228C9" w14:textId="77777777"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36E34" w14:textId="77777777"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3979" w:type="dxa"/>
            <w:shd w:val="clear" w:color="auto" w:fill="auto"/>
          </w:tcPr>
          <w:p w14:paraId="4277982F" w14:textId="77777777"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60E02" w14:textId="77777777"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UZMANLIK ALANI</w:t>
            </w:r>
          </w:p>
        </w:tc>
        <w:tc>
          <w:tcPr>
            <w:tcW w:w="2541" w:type="dxa"/>
            <w:shd w:val="clear" w:color="auto" w:fill="auto"/>
          </w:tcPr>
          <w:p w14:paraId="4624086A" w14:textId="77777777"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3B25B" w14:textId="77777777" w:rsidR="00FA73A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 /</w:t>
            </w:r>
            <w:r w:rsidR="00FA73AB"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İLÇE</w:t>
            </w:r>
          </w:p>
        </w:tc>
      </w:tr>
      <w:tr w:rsidR="00FA73AB" w:rsidRPr="00AF343B" w14:paraId="0AF19070" w14:textId="77777777" w:rsidTr="007F3751">
        <w:trPr>
          <w:trHeight w:val="830"/>
        </w:trPr>
        <w:tc>
          <w:tcPr>
            <w:tcW w:w="982" w:type="dxa"/>
            <w:shd w:val="clear" w:color="auto" w:fill="auto"/>
            <w:vAlign w:val="center"/>
          </w:tcPr>
          <w:p w14:paraId="45F471AB" w14:textId="77777777" w:rsidR="00FA73AB" w:rsidRPr="00A60644" w:rsidRDefault="00A60644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DB99845" w14:textId="77777777" w:rsidR="00FA73AB" w:rsidRPr="00A60644" w:rsidRDefault="00A60644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53/01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4135F2A" w14:textId="77777777" w:rsidR="00FA73AB" w:rsidRPr="00A60644" w:rsidRDefault="00A60644" w:rsidP="00BA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Times New Roman" w:hAnsi="Times New Roman" w:cs="Times New Roman"/>
                <w:sz w:val="24"/>
                <w:szCs w:val="24"/>
              </w:rPr>
              <w:t>Kadriye KASAPOĞLU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5636AEC4" w14:textId="77777777" w:rsidR="00A60644" w:rsidRPr="00A60644" w:rsidRDefault="00A60644" w:rsidP="00610E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644">
              <w:rPr>
                <w:rFonts w:ascii="Calibri" w:hAnsi="Calibri" w:cs="Calibri"/>
                <w:sz w:val="24"/>
                <w:szCs w:val="24"/>
              </w:rPr>
              <w:t>Çay İşletmeleri</w:t>
            </w:r>
          </w:p>
          <w:p w14:paraId="0ADB6D3F" w14:textId="77777777" w:rsidR="00FA73AB" w:rsidRPr="00AF343B" w:rsidRDefault="00A60644" w:rsidP="0061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Genel Müdürlüğü/ </w:t>
            </w:r>
            <w:r w:rsidRPr="00A60644">
              <w:rPr>
                <w:rFonts w:ascii="Calibri" w:hAnsi="Calibri" w:cs="Calibri"/>
                <w:sz w:val="24"/>
                <w:szCs w:val="24"/>
              </w:rPr>
              <w:t>Şube Müdürü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1EFACDC6" w14:textId="77777777" w:rsidR="00A60644" w:rsidRPr="00A60644" w:rsidRDefault="00A60644" w:rsidP="00A606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60644">
              <w:rPr>
                <w:rFonts w:ascii="Calibri" w:hAnsi="Calibri" w:cs="Calibri"/>
                <w:sz w:val="24"/>
                <w:szCs w:val="24"/>
              </w:rPr>
              <w:t>Tarım</w:t>
            </w:r>
          </w:p>
          <w:p w14:paraId="16B4EE23" w14:textId="77777777" w:rsidR="00A60644" w:rsidRPr="00A60644" w:rsidRDefault="00A60644" w:rsidP="00A606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60644">
              <w:rPr>
                <w:rFonts w:ascii="Calibri" w:hAnsi="Calibri" w:cs="Calibri"/>
                <w:sz w:val="24"/>
                <w:szCs w:val="24"/>
              </w:rPr>
              <w:t>Gıda Endüstrisi</w:t>
            </w:r>
          </w:p>
          <w:p w14:paraId="362079F3" w14:textId="77777777" w:rsidR="00FA73AB" w:rsidRPr="00AF343B" w:rsidRDefault="00A60644" w:rsidP="00A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Calibri" w:hAnsi="Calibri" w:cs="Calibri"/>
                <w:sz w:val="24"/>
                <w:szCs w:val="24"/>
              </w:rPr>
              <w:t>Kamulaştırma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6F332D3" w14:textId="77777777" w:rsidR="00FA73AB" w:rsidRPr="00AF343B" w:rsidRDefault="00A60644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RİZE/Merkez</w:t>
            </w:r>
          </w:p>
        </w:tc>
      </w:tr>
      <w:tr w:rsidR="00FA73AB" w:rsidRPr="00AF343B" w14:paraId="5C75C009" w14:textId="77777777" w:rsidTr="00610ECA">
        <w:trPr>
          <w:trHeight w:val="983"/>
        </w:trPr>
        <w:tc>
          <w:tcPr>
            <w:tcW w:w="982" w:type="dxa"/>
            <w:shd w:val="clear" w:color="auto" w:fill="auto"/>
            <w:vAlign w:val="center"/>
          </w:tcPr>
          <w:p w14:paraId="703ECC9C" w14:textId="77777777" w:rsidR="00FA73AB" w:rsidRPr="00AF343B" w:rsidRDefault="00A60644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43C7828" w14:textId="77777777" w:rsidR="00FA73AB" w:rsidRPr="00AF343B" w:rsidRDefault="00A60644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53/02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EDA5733" w14:textId="77777777" w:rsidR="00FA73AB" w:rsidRPr="00AF343B" w:rsidRDefault="00A60644" w:rsidP="00BA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Köksal KASAPOĞLU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94FE9A3" w14:textId="77777777" w:rsidR="00A60644" w:rsidRPr="00A60644" w:rsidRDefault="00A60644" w:rsidP="00610E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644">
              <w:rPr>
                <w:rFonts w:ascii="Calibri" w:hAnsi="Calibri" w:cs="Calibri"/>
                <w:sz w:val="24"/>
                <w:szCs w:val="24"/>
              </w:rPr>
              <w:t>Çay İşletmeleri</w:t>
            </w:r>
          </w:p>
          <w:p w14:paraId="39C2EF34" w14:textId="77777777" w:rsidR="00FA73AB" w:rsidRPr="00AF343B" w:rsidRDefault="00A60644" w:rsidP="0061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Genel Müdürlüğü/ Baş Uzman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065F6154" w14:textId="77777777" w:rsidR="00A60644" w:rsidRPr="00A60644" w:rsidRDefault="00A60644" w:rsidP="00A606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60644">
              <w:rPr>
                <w:rFonts w:ascii="Calibri" w:hAnsi="Calibri" w:cs="Calibri"/>
                <w:sz w:val="24"/>
                <w:szCs w:val="24"/>
              </w:rPr>
              <w:t>Kurumsal Yönetim</w:t>
            </w:r>
          </w:p>
          <w:p w14:paraId="14259947" w14:textId="77777777" w:rsidR="00A60644" w:rsidRPr="00A60644" w:rsidRDefault="00A60644" w:rsidP="00A606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60644">
              <w:rPr>
                <w:rFonts w:ascii="Calibri" w:hAnsi="Calibri" w:cs="Calibri"/>
                <w:sz w:val="24"/>
                <w:szCs w:val="24"/>
              </w:rPr>
              <w:t>Sosyal, Beşeri Ve İdari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0644">
              <w:rPr>
                <w:rFonts w:ascii="Calibri" w:hAnsi="Calibri" w:cs="Calibri"/>
                <w:sz w:val="24"/>
                <w:szCs w:val="24"/>
              </w:rPr>
              <w:t>Bilimler</w:t>
            </w:r>
          </w:p>
          <w:p w14:paraId="0175F065" w14:textId="77777777" w:rsidR="00FA73AB" w:rsidRPr="00AF343B" w:rsidRDefault="00A60644" w:rsidP="00A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44">
              <w:rPr>
                <w:rFonts w:ascii="Calibri" w:hAnsi="Calibri" w:cs="Calibri"/>
                <w:sz w:val="24"/>
                <w:szCs w:val="24"/>
              </w:rPr>
              <w:t>Nitelikli Hesaplamalar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493FDA1" w14:textId="77777777" w:rsidR="00FA73AB" w:rsidRPr="00AF343B" w:rsidRDefault="00A60644" w:rsidP="0027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RİZE/Merkez</w:t>
            </w:r>
          </w:p>
        </w:tc>
      </w:tr>
      <w:tr w:rsidR="00FA73AB" w:rsidRPr="00AF343B" w14:paraId="460FF1AD" w14:textId="77777777" w:rsidTr="007F3751">
        <w:trPr>
          <w:trHeight w:val="846"/>
        </w:trPr>
        <w:tc>
          <w:tcPr>
            <w:tcW w:w="982" w:type="dxa"/>
            <w:shd w:val="clear" w:color="auto" w:fill="auto"/>
            <w:vAlign w:val="center"/>
          </w:tcPr>
          <w:p w14:paraId="2C55079A" w14:textId="77777777" w:rsidR="00FA73AB" w:rsidRPr="00AF343B" w:rsidRDefault="00A60644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117782" w14:textId="77777777" w:rsidR="00FA73AB" w:rsidRPr="00AF343B" w:rsidRDefault="00A60644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53/03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A22AAE4" w14:textId="77777777" w:rsidR="00FA73AB" w:rsidRPr="00AF343B" w:rsidRDefault="00A60644" w:rsidP="00BA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Haluk DİLSİZ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3F02BF8D" w14:textId="77777777" w:rsidR="00FA73AB" w:rsidRPr="00AF343B" w:rsidRDefault="00A60644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Rize Belediyesi/İnşaat Mühendisi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677B4C14" w14:textId="77777777" w:rsidR="00FA73AB" w:rsidRPr="00AF343B" w:rsidRDefault="00593D9F" w:rsidP="00BA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0227C87" w14:textId="77777777" w:rsidR="00FA73AB" w:rsidRPr="00AF343B" w:rsidRDefault="00593D9F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RİZE/Merkez</w:t>
            </w:r>
          </w:p>
        </w:tc>
      </w:tr>
      <w:tr w:rsidR="00FA73AB" w:rsidRPr="00AF343B" w14:paraId="67F4211C" w14:textId="77777777" w:rsidTr="00610ECA">
        <w:trPr>
          <w:trHeight w:val="839"/>
        </w:trPr>
        <w:tc>
          <w:tcPr>
            <w:tcW w:w="982" w:type="dxa"/>
            <w:shd w:val="clear" w:color="auto" w:fill="auto"/>
            <w:vAlign w:val="center"/>
          </w:tcPr>
          <w:p w14:paraId="6CB7613F" w14:textId="77777777" w:rsidR="00FA73AB" w:rsidRPr="00AF343B" w:rsidRDefault="00593D9F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21AAF96" w14:textId="77777777" w:rsidR="00FA73AB" w:rsidRPr="00AF343B" w:rsidRDefault="00593D9F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53/04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4CEF784" w14:textId="77777777" w:rsidR="00FA73AB" w:rsidRPr="00AF343B" w:rsidRDefault="00593D9F" w:rsidP="00BA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TEKİN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2FA5D9D" w14:textId="77777777" w:rsidR="00FA73AB" w:rsidRPr="00AF343B" w:rsidRDefault="00593D9F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Çoruh Elektrik Dağıtım A.Ş./Müşteri Operasyonları Uzmanı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09E64800" w14:textId="77777777" w:rsidR="00593D9F" w:rsidRDefault="00593D9F" w:rsidP="00593D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93D9F">
              <w:rPr>
                <w:rFonts w:ascii="Calibri" w:hAnsi="Calibri" w:cs="Calibri"/>
                <w:sz w:val="24"/>
                <w:szCs w:val="24"/>
              </w:rPr>
              <w:t>Enerji</w:t>
            </w:r>
          </w:p>
          <w:p w14:paraId="6264D422" w14:textId="77777777" w:rsidR="00593D9F" w:rsidRPr="00593D9F" w:rsidRDefault="00593D9F" w:rsidP="00593D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93D9F">
              <w:rPr>
                <w:rFonts w:ascii="Calibri" w:hAnsi="Calibri" w:cs="Calibri"/>
                <w:sz w:val="24"/>
                <w:szCs w:val="24"/>
              </w:rPr>
              <w:t>Elektrik-Elektronik</w:t>
            </w:r>
          </w:p>
          <w:p w14:paraId="512AF5AA" w14:textId="77777777" w:rsidR="00FA73AB" w:rsidRPr="00593D9F" w:rsidRDefault="00593D9F" w:rsidP="00593D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93D9F">
              <w:rPr>
                <w:rFonts w:ascii="Calibri" w:hAnsi="Calibri" w:cs="Calibri"/>
                <w:sz w:val="24"/>
                <w:szCs w:val="24"/>
              </w:rPr>
              <w:t>Yangın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81F6860" w14:textId="77777777" w:rsidR="00FA73AB" w:rsidRPr="00AF343B" w:rsidRDefault="00593D9F" w:rsidP="0027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RİZE/Merkez</w:t>
            </w:r>
          </w:p>
        </w:tc>
      </w:tr>
      <w:tr w:rsidR="00FA73AB" w:rsidRPr="00AF343B" w14:paraId="7293DBC8" w14:textId="77777777" w:rsidTr="007F3751">
        <w:trPr>
          <w:trHeight w:val="837"/>
        </w:trPr>
        <w:tc>
          <w:tcPr>
            <w:tcW w:w="982" w:type="dxa"/>
            <w:shd w:val="clear" w:color="auto" w:fill="auto"/>
            <w:vAlign w:val="center"/>
          </w:tcPr>
          <w:p w14:paraId="1BA7214A" w14:textId="77777777" w:rsidR="00FA73AB" w:rsidRPr="00AF343B" w:rsidRDefault="00593D9F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B4DFDB" w14:textId="77777777" w:rsidR="00FA73AB" w:rsidRPr="00AF343B" w:rsidRDefault="00593D9F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53/05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6FCDBCE" w14:textId="77777777" w:rsidR="00FA73AB" w:rsidRPr="00AF343B" w:rsidRDefault="00593D9F" w:rsidP="00BA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NAVDAR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1D89426F" w14:textId="77777777" w:rsidR="00FA73AB" w:rsidRPr="00AF343B" w:rsidRDefault="00593D9F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5C65293" w14:textId="77777777" w:rsidR="00FA73AB" w:rsidRPr="00AF343B" w:rsidRDefault="00593D9F" w:rsidP="00BA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45A985D" w14:textId="77777777" w:rsidR="00FA73AB" w:rsidRPr="00AF343B" w:rsidRDefault="00593D9F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RİZE/Ardeşen</w:t>
            </w:r>
          </w:p>
        </w:tc>
      </w:tr>
      <w:tr w:rsidR="00262998" w:rsidRPr="00AF343B" w14:paraId="1EEC12CF" w14:textId="77777777" w:rsidTr="00610ECA">
        <w:trPr>
          <w:trHeight w:val="839"/>
        </w:trPr>
        <w:tc>
          <w:tcPr>
            <w:tcW w:w="982" w:type="dxa"/>
            <w:shd w:val="clear" w:color="auto" w:fill="auto"/>
            <w:vAlign w:val="center"/>
          </w:tcPr>
          <w:p w14:paraId="2D638A1C" w14:textId="77777777" w:rsidR="00262998" w:rsidRPr="00AF343B" w:rsidRDefault="00262998" w:rsidP="0026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EB610CA" w14:textId="77777777" w:rsidR="00262998" w:rsidRPr="00AF343B" w:rsidRDefault="00262998" w:rsidP="0026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53/06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9AEED34" w14:textId="77777777" w:rsidR="00262998" w:rsidRPr="00AF343B" w:rsidRDefault="00262998" w:rsidP="0026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Filiz KUNDURACI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16CE92E0" w14:textId="77777777" w:rsidR="00262998" w:rsidRPr="00A60644" w:rsidRDefault="00262998" w:rsidP="00610E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0644">
              <w:rPr>
                <w:rFonts w:ascii="Calibri" w:hAnsi="Calibri" w:cs="Calibri"/>
                <w:sz w:val="24"/>
                <w:szCs w:val="24"/>
              </w:rPr>
              <w:t>Çay İşletmeleri</w:t>
            </w:r>
          </w:p>
          <w:p w14:paraId="0DE54A95" w14:textId="77777777" w:rsidR="00262998" w:rsidRPr="00AF343B" w:rsidRDefault="00262998" w:rsidP="0061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Genel Müdürlüğü/ Müdür Yardımcısı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06AFA3D" w14:textId="77777777" w:rsidR="00262998" w:rsidRPr="00262998" w:rsidRDefault="00262998" w:rsidP="002629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62998">
              <w:rPr>
                <w:rFonts w:ascii="Calibri" w:hAnsi="Calibri" w:cs="Calibri"/>
                <w:sz w:val="24"/>
                <w:szCs w:val="24"/>
              </w:rPr>
              <w:t>Bahçe Bitkileri</w:t>
            </w:r>
          </w:p>
          <w:p w14:paraId="130ED446" w14:textId="77777777" w:rsidR="00262998" w:rsidRPr="00262998" w:rsidRDefault="00262998" w:rsidP="002629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62998">
              <w:rPr>
                <w:rFonts w:ascii="Calibri" w:hAnsi="Calibri" w:cs="Calibri"/>
                <w:sz w:val="24"/>
                <w:szCs w:val="24"/>
              </w:rPr>
              <w:t>Tarımsal Ürün Ve Çok</w:t>
            </w:r>
          </w:p>
          <w:p w14:paraId="3AF23A4D" w14:textId="77777777" w:rsidR="00262998" w:rsidRPr="00262998" w:rsidRDefault="00262998" w:rsidP="002629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62998">
              <w:rPr>
                <w:rFonts w:ascii="Calibri" w:hAnsi="Calibri" w:cs="Calibri"/>
                <w:sz w:val="24"/>
                <w:szCs w:val="24"/>
              </w:rPr>
              <w:t>Yıllık Ürün Veren Ağaçların</w:t>
            </w:r>
          </w:p>
          <w:p w14:paraId="79B370A3" w14:textId="77777777" w:rsidR="00262998" w:rsidRPr="00AF343B" w:rsidRDefault="00262998" w:rsidP="0026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998">
              <w:rPr>
                <w:rFonts w:ascii="Calibri" w:hAnsi="Calibri" w:cs="Calibri"/>
                <w:sz w:val="24"/>
                <w:szCs w:val="24"/>
              </w:rPr>
              <w:t>Değerlemesi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3F52728" w14:textId="77777777" w:rsidR="00262998" w:rsidRPr="00AF343B" w:rsidRDefault="00262998" w:rsidP="0026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RİZE/Merkez</w:t>
            </w:r>
          </w:p>
        </w:tc>
      </w:tr>
    </w:tbl>
    <w:p w14:paraId="619A4A9E" w14:textId="77777777" w:rsidR="008A35C0" w:rsidRDefault="008A35C0" w:rsidP="00FA73AB">
      <w:pPr>
        <w:tabs>
          <w:tab w:val="left" w:pos="5565"/>
        </w:tabs>
        <w:rPr>
          <w:rFonts w:ascii="Times New Roman" w:hAnsi="Times New Roman" w:cs="Times New Roman"/>
        </w:rPr>
      </w:pPr>
    </w:p>
    <w:sectPr w:rsidR="008A35C0" w:rsidSect="00610EC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9EE0" w14:textId="77777777" w:rsidR="00D6146B" w:rsidRDefault="00D6146B" w:rsidP="00437C2E">
      <w:pPr>
        <w:spacing w:after="0" w:line="240" w:lineRule="auto"/>
      </w:pPr>
      <w:r>
        <w:separator/>
      </w:r>
    </w:p>
  </w:endnote>
  <w:endnote w:type="continuationSeparator" w:id="0">
    <w:p w14:paraId="384DEAE5" w14:textId="77777777" w:rsidR="00D6146B" w:rsidRDefault="00D6146B" w:rsidP="0043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DD04" w14:textId="77777777" w:rsidR="00D6146B" w:rsidRDefault="00D6146B" w:rsidP="00437C2E">
      <w:pPr>
        <w:spacing w:after="0" w:line="240" w:lineRule="auto"/>
      </w:pPr>
      <w:r>
        <w:separator/>
      </w:r>
    </w:p>
  </w:footnote>
  <w:footnote w:type="continuationSeparator" w:id="0">
    <w:p w14:paraId="5720D829" w14:textId="77777777" w:rsidR="00D6146B" w:rsidRDefault="00D6146B" w:rsidP="0043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0221" w14:textId="77777777" w:rsidR="00437C2E" w:rsidRDefault="00437C2E" w:rsidP="00437C2E">
    <w:pPr>
      <w:pStyle w:val="a"/>
      <w:tabs>
        <w:tab w:val="clear" w:pos="4536"/>
        <w:tab w:val="left" w:pos="210"/>
        <w:tab w:val="left" w:pos="4080"/>
        <w:tab w:val="center" w:pos="4535"/>
      </w:tabs>
      <w:rPr>
        <w:b/>
        <w:sz w:val="24"/>
        <w:szCs w:val="24"/>
      </w:rPr>
    </w:pPr>
    <w:r w:rsidRPr="008C660D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0" wp14:anchorId="0C457032" wp14:editId="5EEDD8B9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801370" cy="7810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A1C">
      <w:rPr>
        <w:b/>
        <w:sz w:val="24"/>
        <w:szCs w:val="24"/>
      </w:rPr>
      <w:t xml:space="preserve">     </w:t>
    </w:r>
  </w:p>
  <w:p w14:paraId="0EC1909F" w14:textId="77777777" w:rsidR="00437C2E" w:rsidRPr="008C660D" w:rsidRDefault="00437C2E" w:rsidP="00610ECA">
    <w:pPr>
      <w:pStyle w:val="a"/>
      <w:tabs>
        <w:tab w:val="left" w:pos="210"/>
        <w:tab w:val="left" w:pos="4080"/>
      </w:tabs>
      <w:jc w:val="center"/>
      <w:rPr>
        <w:rFonts w:ascii="Verdana" w:hAnsi="Verdana"/>
        <w:sz w:val="24"/>
        <w:szCs w:val="24"/>
      </w:rPr>
    </w:pPr>
    <w:r>
      <w:rPr>
        <w:b/>
        <w:sz w:val="24"/>
        <w:szCs w:val="24"/>
      </w:rPr>
      <w:t>T.C.</w:t>
    </w:r>
  </w:p>
  <w:p w14:paraId="32D5D511" w14:textId="77777777" w:rsidR="00437C2E" w:rsidRDefault="00610ECA" w:rsidP="00610ECA">
    <w:pPr>
      <w:pStyle w:val="a"/>
      <w:tabs>
        <w:tab w:val="clear" w:pos="4536"/>
        <w:tab w:val="left" w:pos="195"/>
        <w:tab w:val="center" w:pos="4535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RİZE</w:t>
    </w:r>
    <w:r w:rsidR="00437C2E">
      <w:rPr>
        <w:b/>
        <w:sz w:val="24"/>
        <w:szCs w:val="24"/>
      </w:rPr>
      <w:t xml:space="preserve"> VALİLİĞİ</w:t>
    </w:r>
  </w:p>
  <w:p w14:paraId="505BB495" w14:textId="77777777" w:rsidR="00437C2E" w:rsidRPr="00285D74" w:rsidRDefault="00437C2E" w:rsidP="00610ECA">
    <w:pPr>
      <w:pStyle w:val="a"/>
      <w:jc w:val="center"/>
      <w:rPr>
        <w:b/>
        <w:sz w:val="24"/>
        <w:szCs w:val="24"/>
      </w:rPr>
    </w:pPr>
    <w:r>
      <w:rPr>
        <w:b/>
        <w:sz w:val="24"/>
        <w:szCs w:val="24"/>
      </w:rPr>
      <w:t>Ticaret İl Müdürlüğü</w:t>
    </w:r>
  </w:p>
  <w:p w14:paraId="692B95F0" w14:textId="77777777" w:rsidR="00437C2E" w:rsidRDefault="00437C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AA"/>
    <w:rsid w:val="000147E8"/>
    <w:rsid w:val="00043DEE"/>
    <w:rsid w:val="000D4297"/>
    <w:rsid w:val="000E22AB"/>
    <w:rsid w:val="00130D0E"/>
    <w:rsid w:val="001548A5"/>
    <w:rsid w:val="00184B98"/>
    <w:rsid w:val="001D0EBD"/>
    <w:rsid w:val="001E42C0"/>
    <w:rsid w:val="001F1CB2"/>
    <w:rsid w:val="00202C29"/>
    <w:rsid w:val="00202F74"/>
    <w:rsid w:val="00262998"/>
    <w:rsid w:val="00273788"/>
    <w:rsid w:val="002760CC"/>
    <w:rsid w:val="002859B8"/>
    <w:rsid w:val="002B6FF7"/>
    <w:rsid w:val="002C1D41"/>
    <w:rsid w:val="002C5536"/>
    <w:rsid w:val="00301A1C"/>
    <w:rsid w:val="00302E30"/>
    <w:rsid w:val="00323BBF"/>
    <w:rsid w:val="00437C2E"/>
    <w:rsid w:val="00472E58"/>
    <w:rsid w:val="004D51A7"/>
    <w:rsid w:val="0053516C"/>
    <w:rsid w:val="0055550E"/>
    <w:rsid w:val="00593D9F"/>
    <w:rsid w:val="005D404E"/>
    <w:rsid w:val="00610ECA"/>
    <w:rsid w:val="00617FC0"/>
    <w:rsid w:val="00625047"/>
    <w:rsid w:val="006349CB"/>
    <w:rsid w:val="00644D40"/>
    <w:rsid w:val="006D2BBA"/>
    <w:rsid w:val="006D34B1"/>
    <w:rsid w:val="006D7E4B"/>
    <w:rsid w:val="00776E59"/>
    <w:rsid w:val="007F3751"/>
    <w:rsid w:val="00870CAB"/>
    <w:rsid w:val="008A35C0"/>
    <w:rsid w:val="00956FAD"/>
    <w:rsid w:val="00965BE9"/>
    <w:rsid w:val="009E2813"/>
    <w:rsid w:val="00A317DA"/>
    <w:rsid w:val="00A35727"/>
    <w:rsid w:val="00A60644"/>
    <w:rsid w:val="00A93362"/>
    <w:rsid w:val="00AF343B"/>
    <w:rsid w:val="00AF78E2"/>
    <w:rsid w:val="00B16592"/>
    <w:rsid w:val="00B50D83"/>
    <w:rsid w:val="00B720C8"/>
    <w:rsid w:val="00B853AA"/>
    <w:rsid w:val="00BA158C"/>
    <w:rsid w:val="00C31C74"/>
    <w:rsid w:val="00C41E7E"/>
    <w:rsid w:val="00C70198"/>
    <w:rsid w:val="00C7045F"/>
    <w:rsid w:val="00CF62F2"/>
    <w:rsid w:val="00D117E5"/>
    <w:rsid w:val="00D3427E"/>
    <w:rsid w:val="00D6146B"/>
    <w:rsid w:val="00D678DF"/>
    <w:rsid w:val="00D779BB"/>
    <w:rsid w:val="00D83FC3"/>
    <w:rsid w:val="00E27C46"/>
    <w:rsid w:val="00E71F92"/>
    <w:rsid w:val="00EA07F8"/>
    <w:rsid w:val="00F01CD5"/>
    <w:rsid w:val="00F90721"/>
    <w:rsid w:val="00FA4665"/>
    <w:rsid w:val="00FA73AB"/>
    <w:rsid w:val="00FC0201"/>
    <w:rsid w:val="00FF1955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191A6"/>
  <w15:chartTrackingRefBased/>
  <w15:docId w15:val="{80ECF034-DF2C-4FED-A623-B6603B3D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C2E"/>
  </w:style>
  <w:style w:type="paragraph" w:styleId="AltBilgi">
    <w:name w:val="footer"/>
    <w:basedOn w:val="Normal"/>
    <w:link w:val="AltBilgiChar"/>
    <w:uiPriority w:val="99"/>
    <w:unhideWhenUsed/>
    <w:rsid w:val="0043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C2E"/>
  </w:style>
  <w:style w:type="paragraph" w:customStyle="1" w:styleId="a">
    <w:basedOn w:val="Normal"/>
    <w:next w:val="stBilgi"/>
    <w:rsid w:val="00437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Aksu</dc:creator>
  <cp:keywords/>
  <dc:description/>
  <cp:lastModifiedBy>Ayşe Önemli Koçer</cp:lastModifiedBy>
  <cp:revision>3</cp:revision>
  <cp:lastPrinted>2021-01-07T08:17:00Z</cp:lastPrinted>
  <dcterms:created xsi:type="dcterms:W3CDTF">2024-12-31T10:25:00Z</dcterms:created>
  <dcterms:modified xsi:type="dcterms:W3CDTF">2024-12-31T10:26:00Z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user=59764488326</vt:lpwstr>
  </property>
  <property fmtid="{D5CDD505-2E9C-101B-9397-08002B2CF9AE}" pid="4" name="geodilabeltime">
    <vt:lpwstr>datetime=2024-12-31T10:25:47.096Z</vt:lpwstr>
  </property>
</Properties>
</file>